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A3" w:rsidRDefault="00A264A3" w:rsidP="00F47D35">
      <w:pPr>
        <w:rPr>
          <w:sz w:val="24"/>
          <w:szCs w:val="24"/>
        </w:rPr>
      </w:pPr>
    </w:p>
    <w:p w:rsidR="00A264A3" w:rsidRPr="003156CF" w:rsidRDefault="00A264A3" w:rsidP="003156CF">
      <w:pPr>
        <w:jc w:val="center"/>
        <w:rPr>
          <w:sz w:val="24"/>
          <w:szCs w:val="24"/>
        </w:rPr>
      </w:pPr>
      <w:r w:rsidRPr="003156CF">
        <w:rPr>
          <w:sz w:val="24"/>
          <w:szCs w:val="24"/>
        </w:rPr>
        <w:t>Informacja o projekcie</w:t>
      </w:r>
    </w:p>
    <w:p w:rsidR="00A264A3" w:rsidRPr="003156CF" w:rsidRDefault="00A264A3" w:rsidP="003156CF">
      <w:pPr>
        <w:jc w:val="center"/>
        <w:rPr>
          <w:b/>
          <w:bCs/>
          <w:sz w:val="24"/>
          <w:szCs w:val="24"/>
        </w:rPr>
      </w:pPr>
      <w:r w:rsidRPr="003156CF">
        <w:rPr>
          <w:b/>
          <w:bCs/>
          <w:sz w:val="24"/>
          <w:szCs w:val="24"/>
        </w:rPr>
        <w:t>„ Indywidualizacja procesu nauczania i wychowania uczniów kl. I</w:t>
      </w:r>
      <w:r>
        <w:rPr>
          <w:b/>
          <w:bCs/>
          <w:sz w:val="24"/>
          <w:szCs w:val="24"/>
        </w:rPr>
        <w:t xml:space="preserve"> </w:t>
      </w:r>
      <w:r w:rsidRPr="003156CF">
        <w:rPr>
          <w:b/>
          <w:bCs/>
          <w:sz w:val="24"/>
          <w:szCs w:val="24"/>
        </w:rPr>
        <w:t>- III szkół podstawowych Gminy Domaradz”</w:t>
      </w:r>
    </w:p>
    <w:p w:rsidR="00A264A3" w:rsidRPr="000C1668" w:rsidRDefault="00A264A3" w:rsidP="000C1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Domaradz realizuje projekt systemowy pn. </w:t>
      </w:r>
      <w:r w:rsidRPr="000C1668">
        <w:rPr>
          <w:sz w:val="24"/>
          <w:szCs w:val="24"/>
        </w:rPr>
        <w:t>„Indywidualizacja procesu nauczania i wychowania uczniów kl. I</w:t>
      </w:r>
      <w:r>
        <w:rPr>
          <w:sz w:val="24"/>
          <w:szCs w:val="24"/>
        </w:rPr>
        <w:t>-</w:t>
      </w:r>
      <w:r w:rsidRPr="000C1668">
        <w:rPr>
          <w:sz w:val="24"/>
          <w:szCs w:val="24"/>
        </w:rPr>
        <w:t>III sz</w:t>
      </w:r>
      <w:r>
        <w:rPr>
          <w:sz w:val="24"/>
          <w:szCs w:val="24"/>
        </w:rPr>
        <w:t xml:space="preserve">kół podstawowych Gminy Domaradz”, </w:t>
      </w:r>
      <w:r w:rsidRPr="000C1668">
        <w:rPr>
          <w:sz w:val="24"/>
          <w:szCs w:val="24"/>
        </w:rPr>
        <w:t>który jest współfinansowany przez Unię Europejską ze środków Europejskiego Funduszu Społecznego w ramach Priorytetu IX. Rozwój wykształcenia</w:t>
      </w:r>
      <w:r>
        <w:rPr>
          <w:sz w:val="24"/>
          <w:szCs w:val="24"/>
        </w:rPr>
        <w:t xml:space="preserve"> </w:t>
      </w:r>
      <w:r w:rsidRPr="000C1668">
        <w:rPr>
          <w:sz w:val="24"/>
          <w:szCs w:val="24"/>
        </w:rPr>
        <w:t>i kompetencji w regionach, Działania 9.1. Wyrównywanie szans edukacyjnych i zapewnienie wysokiej jakości usług edukacyjnych świadczonych w systemie oświaty, Poddziałania 9.1.2. Wyrównywanie szans edukacyjnych uczniów z grup o utrudnionym dostępie do edukacji oraz zmniejszenie różnic w jakości usług edukacyjnych.</w:t>
      </w:r>
    </w:p>
    <w:p w:rsidR="00A264A3" w:rsidRPr="000C1668" w:rsidRDefault="00A264A3" w:rsidP="000C1668">
      <w:pPr>
        <w:jc w:val="both"/>
        <w:rPr>
          <w:sz w:val="24"/>
          <w:szCs w:val="24"/>
        </w:rPr>
      </w:pPr>
      <w:r w:rsidRPr="000C1668">
        <w:rPr>
          <w:sz w:val="24"/>
          <w:szCs w:val="24"/>
        </w:rPr>
        <w:t>Realizacja projektu systemowego wynika z konieczności włączenia wszystkich szkół podstawowych w realizację nowej podstawy programowej kształcenia ogólnego, której charakter wymaga wdrożenia kompleksowego programu wspomagającego szkołę w procesie edukacji,  uwzględniającego indywidualną pracę z dzieckiem w celu wspierania jego osobistego rozwoju.</w:t>
      </w:r>
    </w:p>
    <w:p w:rsidR="00A264A3" w:rsidRPr="000C1668" w:rsidRDefault="00A264A3" w:rsidP="000C1668">
      <w:pPr>
        <w:jc w:val="both"/>
        <w:rPr>
          <w:sz w:val="24"/>
          <w:szCs w:val="24"/>
        </w:rPr>
      </w:pPr>
      <w:r w:rsidRPr="000C1668">
        <w:rPr>
          <w:sz w:val="24"/>
          <w:szCs w:val="24"/>
        </w:rPr>
        <w:t>Głównym celem projektu „Indywidualizacja procesu nauczania i wychowania uczniów kl. I- III szkół podstawowych Gminy Domaradz” jest udzielenie wsparcia w indywidualnym rozwoju uczniów /uczennic  uwzględniając zdiagnozowane potrzeby edukacyjne i rozwojowe uc</w:t>
      </w:r>
      <w:r>
        <w:rPr>
          <w:sz w:val="24"/>
          <w:szCs w:val="24"/>
        </w:rPr>
        <w:t>zniów w okresie od 01.09.2012r. do 31.03.2013r.</w:t>
      </w:r>
    </w:p>
    <w:p w:rsidR="00A264A3" w:rsidRPr="000C1668" w:rsidRDefault="00A264A3" w:rsidP="000C1668">
      <w:pPr>
        <w:jc w:val="both"/>
        <w:rPr>
          <w:sz w:val="24"/>
          <w:szCs w:val="24"/>
        </w:rPr>
      </w:pPr>
      <w:r w:rsidRPr="000C1668">
        <w:rPr>
          <w:sz w:val="24"/>
          <w:szCs w:val="24"/>
        </w:rPr>
        <w:t>W ramach projektu przewidziano doposażenie Szk</w:t>
      </w:r>
      <w:r w:rsidR="00B14A6C">
        <w:rPr>
          <w:sz w:val="24"/>
          <w:szCs w:val="24"/>
        </w:rPr>
        <w:t>oły Podstawowej w Zespole Szkół w Baryczy</w:t>
      </w:r>
      <w:r w:rsidRPr="000C1668">
        <w:rPr>
          <w:sz w:val="24"/>
          <w:szCs w:val="24"/>
        </w:rPr>
        <w:t xml:space="preserve"> w niezbędne  materiały dydaktyczne wynikające z procesu indywidualizacji.</w:t>
      </w:r>
    </w:p>
    <w:p w:rsidR="00A264A3" w:rsidRDefault="00A264A3" w:rsidP="00135B9B">
      <w:pPr>
        <w:rPr>
          <w:rFonts w:ascii="Tahoma" w:hAnsi="Tahoma" w:cs="Tahoma"/>
          <w:sz w:val="20"/>
          <w:szCs w:val="20"/>
        </w:rPr>
      </w:pPr>
    </w:p>
    <w:p w:rsidR="00A264A3" w:rsidRDefault="00A264A3" w:rsidP="00826F1C"/>
    <w:p w:rsidR="00A264A3" w:rsidRDefault="00A264A3" w:rsidP="002C468A">
      <w:pPr>
        <w:rPr>
          <w:rFonts w:ascii="Tahoma" w:hAnsi="Tahoma" w:cs="Tahoma"/>
          <w:sz w:val="20"/>
          <w:szCs w:val="20"/>
        </w:rPr>
      </w:pPr>
    </w:p>
    <w:p w:rsidR="00A264A3" w:rsidRDefault="00A264A3" w:rsidP="002C468A">
      <w:pPr>
        <w:rPr>
          <w:rFonts w:ascii="Tahoma" w:hAnsi="Tahoma" w:cs="Tahoma"/>
          <w:sz w:val="20"/>
          <w:szCs w:val="20"/>
        </w:rPr>
      </w:pPr>
    </w:p>
    <w:p w:rsidR="00A264A3" w:rsidRDefault="00A264A3" w:rsidP="002C468A">
      <w:pPr>
        <w:rPr>
          <w:rFonts w:ascii="Tahoma" w:hAnsi="Tahoma" w:cs="Tahoma"/>
          <w:sz w:val="20"/>
          <w:szCs w:val="20"/>
        </w:rPr>
      </w:pPr>
    </w:p>
    <w:p w:rsidR="00A264A3" w:rsidRDefault="00A264A3" w:rsidP="002C468A">
      <w:pPr>
        <w:rPr>
          <w:rFonts w:ascii="Tahoma" w:hAnsi="Tahoma" w:cs="Tahoma"/>
          <w:sz w:val="20"/>
          <w:szCs w:val="20"/>
        </w:rPr>
      </w:pPr>
    </w:p>
    <w:p w:rsidR="00A264A3" w:rsidRDefault="00A264A3" w:rsidP="002C468A">
      <w:pPr>
        <w:rPr>
          <w:rFonts w:ascii="Tahoma" w:hAnsi="Tahoma" w:cs="Tahoma"/>
          <w:sz w:val="20"/>
          <w:szCs w:val="20"/>
        </w:rPr>
      </w:pPr>
    </w:p>
    <w:sectPr w:rsidR="00A264A3" w:rsidSect="00217838">
      <w:headerReference w:type="default" r:id="rId7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3EE" w:rsidRDefault="00A603EE" w:rsidP="000F2322">
      <w:pPr>
        <w:spacing w:after="0" w:line="240" w:lineRule="auto"/>
      </w:pPr>
      <w:r>
        <w:separator/>
      </w:r>
    </w:p>
  </w:endnote>
  <w:endnote w:type="continuationSeparator" w:id="1">
    <w:p w:rsidR="00A603EE" w:rsidRDefault="00A603EE" w:rsidP="000F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3EE" w:rsidRDefault="00A603EE" w:rsidP="000F2322">
      <w:pPr>
        <w:spacing w:after="0" w:line="240" w:lineRule="auto"/>
      </w:pPr>
      <w:r>
        <w:separator/>
      </w:r>
    </w:p>
  </w:footnote>
  <w:footnote w:type="continuationSeparator" w:id="1">
    <w:p w:rsidR="00A603EE" w:rsidRDefault="00A603EE" w:rsidP="000F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A3" w:rsidRDefault="008F7E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-259080</wp:posOffset>
          </wp:positionV>
          <wp:extent cx="6048375" cy="704850"/>
          <wp:effectExtent l="19050" t="0" r="9525" b="0"/>
          <wp:wrapNone/>
          <wp:docPr id="1" name="Obraz 1" descr="PIsmo PO KL cz i b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smo PO KL cz i b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264A3" w:rsidRDefault="00A264A3">
    <w:pPr>
      <w:pStyle w:val="Nagwek"/>
    </w:pPr>
  </w:p>
  <w:p w:rsidR="00A264A3" w:rsidRDefault="00A264A3">
    <w:pPr>
      <w:pStyle w:val="Nagwek"/>
    </w:pPr>
  </w:p>
  <w:p w:rsidR="00A264A3" w:rsidRDefault="00A264A3">
    <w:pPr>
      <w:pStyle w:val="Nagwek"/>
    </w:pPr>
  </w:p>
  <w:p w:rsidR="00A264A3" w:rsidRPr="00C54DE0" w:rsidRDefault="00A264A3" w:rsidP="00217838">
    <w:pPr>
      <w:spacing w:after="0" w:line="240" w:lineRule="auto"/>
      <w:jc w:val="center"/>
      <w:rPr>
        <w:rFonts w:ascii="Palatino Linotype" w:hAnsi="Palatino Linotype" w:cs="Palatino Linotype"/>
        <w:color w:val="000000"/>
        <w:sz w:val="14"/>
        <w:szCs w:val="14"/>
      </w:rPr>
    </w:pPr>
    <w:r w:rsidRPr="00C54DE0">
      <w:rPr>
        <w:rFonts w:ascii="Palatino Linotype" w:hAnsi="Palatino Linotype" w:cs="Palatino Linotype"/>
        <w:color w:val="000000"/>
        <w:sz w:val="14"/>
        <w:szCs w:val="14"/>
      </w:rPr>
      <w:t>PROJEKT  WSPÓŁFINANSOWANY ZE  ŚRODKÓW UNII  EUROPEJSKIEJ</w:t>
    </w:r>
  </w:p>
  <w:p w:rsidR="00A264A3" w:rsidRPr="000B4365" w:rsidRDefault="00A264A3" w:rsidP="00217838">
    <w:pPr>
      <w:pStyle w:val="Nagwek"/>
      <w:jc w:val="center"/>
      <w:rPr>
        <w:rFonts w:ascii="Palatino Linotype" w:hAnsi="Palatino Linotype" w:cs="Palatino Linotype"/>
        <w:color w:val="000000"/>
        <w:sz w:val="14"/>
        <w:szCs w:val="14"/>
      </w:rPr>
    </w:pPr>
    <w:r w:rsidRPr="00C54DE0">
      <w:rPr>
        <w:rFonts w:ascii="Palatino Linotype" w:hAnsi="Palatino Linotype" w:cs="Palatino Linotype"/>
        <w:color w:val="000000"/>
        <w:sz w:val="14"/>
        <w:szCs w:val="14"/>
      </w:rPr>
      <w:t xml:space="preserve">         W  RAMACH  EUROPEJSKIEGO FUNDUSZU SPOŁECZNEGO</w:t>
    </w:r>
  </w:p>
  <w:p w:rsidR="00A264A3" w:rsidRDefault="00A264A3" w:rsidP="002178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1A85"/>
    <w:multiLevelType w:val="hybridMultilevel"/>
    <w:tmpl w:val="54EE9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71450"/>
    <w:multiLevelType w:val="hybridMultilevel"/>
    <w:tmpl w:val="FDD6AC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2F4D76"/>
    <w:multiLevelType w:val="hybridMultilevel"/>
    <w:tmpl w:val="188275AA"/>
    <w:lvl w:ilvl="0" w:tplc="1E1EB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906A65"/>
    <w:multiLevelType w:val="hybridMultilevel"/>
    <w:tmpl w:val="AAC01B1E"/>
    <w:lvl w:ilvl="0" w:tplc="13E23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C87F31"/>
    <w:multiLevelType w:val="hybridMultilevel"/>
    <w:tmpl w:val="53C04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E32A5"/>
    <w:multiLevelType w:val="hybridMultilevel"/>
    <w:tmpl w:val="68B458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C2C51"/>
    <w:rsid w:val="000677D2"/>
    <w:rsid w:val="00085090"/>
    <w:rsid w:val="000B4365"/>
    <w:rsid w:val="000C1668"/>
    <w:rsid w:val="000D52D3"/>
    <w:rsid w:val="000F2322"/>
    <w:rsid w:val="000F272D"/>
    <w:rsid w:val="000F47E4"/>
    <w:rsid w:val="00124368"/>
    <w:rsid w:val="00135B9B"/>
    <w:rsid w:val="00197ACD"/>
    <w:rsid w:val="001C5710"/>
    <w:rsid w:val="001C6659"/>
    <w:rsid w:val="00217838"/>
    <w:rsid w:val="00234502"/>
    <w:rsid w:val="00281DBE"/>
    <w:rsid w:val="002C468A"/>
    <w:rsid w:val="003156CF"/>
    <w:rsid w:val="003353D0"/>
    <w:rsid w:val="00387383"/>
    <w:rsid w:val="003B05D0"/>
    <w:rsid w:val="003C19C9"/>
    <w:rsid w:val="0043621F"/>
    <w:rsid w:val="00452791"/>
    <w:rsid w:val="004C4297"/>
    <w:rsid w:val="004C5D11"/>
    <w:rsid w:val="00541726"/>
    <w:rsid w:val="00561DED"/>
    <w:rsid w:val="00570561"/>
    <w:rsid w:val="005B1D27"/>
    <w:rsid w:val="005B6388"/>
    <w:rsid w:val="005F69C5"/>
    <w:rsid w:val="00613827"/>
    <w:rsid w:val="00642BDC"/>
    <w:rsid w:val="00647FE2"/>
    <w:rsid w:val="00680CBB"/>
    <w:rsid w:val="006C1177"/>
    <w:rsid w:val="006C3055"/>
    <w:rsid w:val="006D199E"/>
    <w:rsid w:val="006D1A07"/>
    <w:rsid w:val="006F2A42"/>
    <w:rsid w:val="00752664"/>
    <w:rsid w:val="00754BFB"/>
    <w:rsid w:val="00767443"/>
    <w:rsid w:val="00782718"/>
    <w:rsid w:val="007A5BCC"/>
    <w:rsid w:val="007B427B"/>
    <w:rsid w:val="007C2C51"/>
    <w:rsid w:val="007E1964"/>
    <w:rsid w:val="0080502D"/>
    <w:rsid w:val="00826F1C"/>
    <w:rsid w:val="00855757"/>
    <w:rsid w:val="00881682"/>
    <w:rsid w:val="00891163"/>
    <w:rsid w:val="008C5E32"/>
    <w:rsid w:val="008E418A"/>
    <w:rsid w:val="008F4BE6"/>
    <w:rsid w:val="008F7E2A"/>
    <w:rsid w:val="00901BC0"/>
    <w:rsid w:val="00904220"/>
    <w:rsid w:val="009130A7"/>
    <w:rsid w:val="009407C3"/>
    <w:rsid w:val="00964CC7"/>
    <w:rsid w:val="00986085"/>
    <w:rsid w:val="009A52F3"/>
    <w:rsid w:val="009B1F6D"/>
    <w:rsid w:val="009C76B7"/>
    <w:rsid w:val="00A05CAE"/>
    <w:rsid w:val="00A22598"/>
    <w:rsid w:val="00A264A3"/>
    <w:rsid w:val="00A45682"/>
    <w:rsid w:val="00A45BAC"/>
    <w:rsid w:val="00A603EE"/>
    <w:rsid w:val="00A65BE4"/>
    <w:rsid w:val="00A75A0E"/>
    <w:rsid w:val="00AE2355"/>
    <w:rsid w:val="00AE6777"/>
    <w:rsid w:val="00B13679"/>
    <w:rsid w:val="00B14A6C"/>
    <w:rsid w:val="00B32422"/>
    <w:rsid w:val="00B548AD"/>
    <w:rsid w:val="00B65F7E"/>
    <w:rsid w:val="00B94C96"/>
    <w:rsid w:val="00BC045A"/>
    <w:rsid w:val="00BF419E"/>
    <w:rsid w:val="00C3214C"/>
    <w:rsid w:val="00C32663"/>
    <w:rsid w:val="00C44016"/>
    <w:rsid w:val="00C51A5E"/>
    <w:rsid w:val="00C53F75"/>
    <w:rsid w:val="00C54DE0"/>
    <w:rsid w:val="00C64CC3"/>
    <w:rsid w:val="00C71677"/>
    <w:rsid w:val="00C8412B"/>
    <w:rsid w:val="00C84474"/>
    <w:rsid w:val="00CB05BD"/>
    <w:rsid w:val="00CE61C8"/>
    <w:rsid w:val="00CF612A"/>
    <w:rsid w:val="00D236D7"/>
    <w:rsid w:val="00D27ED1"/>
    <w:rsid w:val="00D349A5"/>
    <w:rsid w:val="00D55393"/>
    <w:rsid w:val="00D858FD"/>
    <w:rsid w:val="00DD239A"/>
    <w:rsid w:val="00E224BA"/>
    <w:rsid w:val="00E47983"/>
    <w:rsid w:val="00E500FD"/>
    <w:rsid w:val="00E5145A"/>
    <w:rsid w:val="00E53902"/>
    <w:rsid w:val="00E8139B"/>
    <w:rsid w:val="00EA4BD4"/>
    <w:rsid w:val="00ED29DD"/>
    <w:rsid w:val="00F15E64"/>
    <w:rsid w:val="00F25F7C"/>
    <w:rsid w:val="00F47D35"/>
    <w:rsid w:val="00F51B50"/>
    <w:rsid w:val="00F5428F"/>
    <w:rsid w:val="00F73F38"/>
    <w:rsid w:val="00F856A0"/>
    <w:rsid w:val="00F9293A"/>
    <w:rsid w:val="00FA0565"/>
    <w:rsid w:val="00FE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C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uiPriority w:val="99"/>
    <w:qFormat/>
    <w:rsid w:val="007C2C51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C2C5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1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17838"/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6D199E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projekcie</vt:lpstr>
    </vt:vector>
  </TitlesOfParts>
  <Company>ZOSZ Domaradz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projekcie</dc:title>
  <dc:subject/>
  <dc:creator>Marzena Nycz</dc:creator>
  <cp:keywords/>
  <dc:description/>
  <cp:lastModifiedBy>szkola</cp:lastModifiedBy>
  <cp:revision>2</cp:revision>
  <cp:lastPrinted>2012-12-19T09:58:00Z</cp:lastPrinted>
  <dcterms:created xsi:type="dcterms:W3CDTF">2012-12-20T10:12:00Z</dcterms:created>
  <dcterms:modified xsi:type="dcterms:W3CDTF">2012-12-20T10:12:00Z</dcterms:modified>
</cp:coreProperties>
</file>